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24" w:rsidRDefault="00D23124" w:rsidP="00D23124">
      <w:pPr>
        <w:jc w:val="center"/>
        <w:outlineLvl w:val="0"/>
        <w:rPr>
          <w:b/>
          <w:sz w:val="28"/>
          <w:szCs w:val="28"/>
        </w:rPr>
      </w:pPr>
      <w:r>
        <w:rPr>
          <w:b/>
        </w:rPr>
        <w:t>УЧЕБНО-ВОСПИТАТЕЛЬНАЯ ДЕЯТЕЛЬНОСТЬ</w:t>
      </w:r>
      <w:r>
        <w:rPr>
          <w:b/>
          <w:sz w:val="28"/>
          <w:szCs w:val="28"/>
        </w:rPr>
        <w:t xml:space="preserve">                                                                        Отчет- анализ</w:t>
      </w:r>
    </w:p>
    <w:p w:rsidR="00D23124" w:rsidRDefault="00D23124" w:rsidP="00D2312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педагога дополнительного образования </w:t>
      </w:r>
    </w:p>
    <w:p w:rsidR="00D23124" w:rsidRDefault="00D23124" w:rsidP="00D2312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 2017-2018уч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</w:p>
    <w:p w:rsidR="00D23124" w:rsidRDefault="00D23124" w:rsidP="00D23124">
      <w:pPr>
        <w:ind w:left="-654" w:firstLine="654"/>
        <w:outlineLvl w:val="0"/>
      </w:pPr>
      <w:r>
        <w:t>Ф.И.О. Лапина Т.И.</w:t>
      </w:r>
    </w:p>
    <w:p w:rsidR="00D23124" w:rsidRDefault="00D23124" w:rsidP="00D23124">
      <w:pPr>
        <w:numPr>
          <w:ilvl w:val="1"/>
          <w:numId w:val="1"/>
        </w:numPr>
        <w:suppressAutoHyphens w:val="0"/>
        <w:rPr>
          <w:b/>
          <w:u w:val="single"/>
        </w:rPr>
      </w:pPr>
      <w:r>
        <w:rPr>
          <w:b/>
          <w:u w:val="single"/>
        </w:rPr>
        <w:t xml:space="preserve">Общие сведения об </w:t>
      </w:r>
      <w:proofErr w:type="gramStart"/>
      <w:r>
        <w:rPr>
          <w:b/>
          <w:u w:val="single"/>
        </w:rPr>
        <w:t>обучающихся</w:t>
      </w:r>
      <w:proofErr w:type="gramEnd"/>
    </w:p>
    <w:p w:rsidR="00D23124" w:rsidRDefault="00D23124" w:rsidP="00D23124">
      <w:pPr>
        <w:ind w:left="-654" w:firstLine="654"/>
        <w:outlineLvl w:val="0"/>
      </w:pPr>
      <w:r>
        <w:t>Объединение    «Веселый карандаш» ____________</w:t>
      </w:r>
    </w:p>
    <w:p w:rsidR="00D23124" w:rsidRDefault="00D23124" w:rsidP="00D23124">
      <w:pPr>
        <w:rPr>
          <w:b/>
          <w:u w:val="single"/>
        </w:rPr>
      </w:pPr>
      <w:r>
        <w:t>Образовательная программа:   «Путешествие в мир искусства»       Срок реализации  4года</w:t>
      </w:r>
    </w:p>
    <w:p w:rsidR="00D23124" w:rsidRDefault="00D23124" w:rsidP="00D23124">
      <w:pPr>
        <w:rPr>
          <w:b/>
          <w:sz w:val="16"/>
          <w:szCs w:val="16"/>
          <w:u w:val="single"/>
        </w:rPr>
      </w:pPr>
    </w:p>
    <w:tbl>
      <w:tblPr>
        <w:tblW w:w="107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4"/>
        <w:gridCol w:w="766"/>
        <w:gridCol w:w="556"/>
        <w:gridCol w:w="768"/>
        <w:gridCol w:w="768"/>
        <w:gridCol w:w="663"/>
        <w:gridCol w:w="1080"/>
        <w:gridCol w:w="675"/>
        <w:gridCol w:w="675"/>
        <w:gridCol w:w="675"/>
        <w:gridCol w:w="675"/>
        <w:gridCol w:w="780"/>
        <w:gridCol w:w="780"/>
        <w:gridCol w:w="780"/>
      </w:tblGrid>
      <w:tr w:rsidR="00D23124" w:rsidTr="00D23124">
        <w:trPr>
          <w:trHeight w:val="20"/>
        </w:trPr>
        <w:tc>
          <w:tcPr>
            <w:tcW w:w="4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  <w:p w:rsidR="00D23124" w:rsidRDefault="00D231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Сохран-ность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D23124" w:rsidRDefault="00D231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контингента </w:t>
            </w:r>
            <w:proofErr w:type="gramStart"/>
            <w:r>
              <w:rPr>
                <w:b/>
                <w:sz w:val="20"/>
                <w:szCs w:val="20"/>
              </w:rPr>
              <w:t>в</w:t>
            </w:r>
            <w:proofErr w:type="gramEnd"/>
            <w:r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Возрастной состав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групп</w:t>
            </w:r>
          </w:p>
          <w:p w:rsidR="00D23124" w:rsidRDefault="00D231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годам обучения</w:t>
            </w:r>
          </w:p>
        </w:tc>
      </w:tr>
      <w:tr w:rsidR="00D23124" w:rsidTr="00D23124">
        <w:trPr>
          <w:trHeight w:val="238"/>
        </w:trPr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конец года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24" w:rsidRDefault="00D23124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ind w:right="-6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Дошк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1-4 </w:t>
            </w:r>
          </w:p>
          <w:p w:rsidR="00D23124" w:rsidRDefault="00D23124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5-8 </w:t>
            </w:r>
          </w:p>
          <w:p w:rsidR="00D23124" w:rsidRDefault="00D23124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9-11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год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год и более</w:t>
            </w:r>
          </w:p>
        </w:tc>
      </w:tr>
      <w:tr w:rsidR="00D23124" w:rsidTr="00D23124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D23124" w:rsidRDefault="00D231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D23124" w:rsidRDefault="00D2312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24" w:rsidRDefault="00D23124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24" w:rsidRDefault="00D2312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24" w:rsidRDefault="00D2312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24" w:rsidRDefault="00D2312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24" w:rsidRDefault="00D2312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24" w:rsidRDefault="00D2312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24" w:rsidRDefault="00D2312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24" w:rsidRDefault="00D23124">
            <w:pPr>
              <w:suppressAutoHyphens w:val="0"/>
              <w:rPr>
                <w:sz w:val="16"/>
                <w:szCs w:val="16"/>
              </w:rPr>
            </w:pPr>
          </w:p>
        </w:tc>
      </w:tr>
      <w:tr w:rsidR="00D23124" w:rsidTr="00D23124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9781"/>
              </w:tabs>
              <w:spacing w:before="96" w:line="274" w:lineRule="exact"/>
              <w:ind w:right="-2800"/>
              <w:rPr>
                <w:iCs/>
                <w:spacing w:val="3"/>
              </w:rPr>
            </w:pPr>
            <w:r>
              <w:rPr>
                <w:iCs/>
                <w:spacing w:val="3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9781"/>
              </w:tabs>
              <w:spacing w:before="96" w:line="274" w:lineRule="exact"/>
              <w:ind w:right="-2800"/>
              <w:rPr>
                <w:iCs/>
                <w:spacing w:val="3"/>
              </w:rPr>
            </w:pPr>
            <w:r>
              <w:rPr>
                <w:iCs/>
                <w:spacing w:val="3"/>
              </w:rPr>
              <w:t>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40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100%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68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63</w:t>
            </w:r>
          </w:p>
        </w:tc>
      </w:tr>
    </w:tbl>
    <w:p w:rsidR="00D23124" w:rsidRDefault="00D23124" w:rsidP="00D23124">
      <w:pPr>
        <w:outlineLvl w:val="0"/>
        <w:rPr>
          <w:bCs/>
          <w:iCs/>
        </w:rPr>
      </w:pPr>
    </w:p>
    <w:p w:rsidR="00D23124" w:rsidRDefault="00D23124" w:rsidP="00D23124">
      <w:pPr>
        <w:outlineLvl w:val="0"/>
      </w:pPr>
      <w:r>
        <w:rPr>
          <w:bCs/>
          <w:iCs/>
        </w:rPr>
        <w:t>Социальный состав</w:t>
      </w:r>
      <w:r>
        <w:t xml:space="preserve">                             </w:t>
      </w:r>
    </w:p>
    <w:tbl>
      <w:tblPr>
        <w:tblW w:w="11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984"/>
        <w:gridCol w:w="1701"/>
        <w:gridCol w:w="1983"/>
        <w:gridCol w:w="1418"/>
        <w:gridCol w:w="1842"/>
      </w:tblGrid>
      <w:tr w:rsidR="00D23124" w:rsidTr="00D23124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9781"/>
              </w:tabs>
              <w:spacing w:line="276" w:lineRule="auto"/>
              <w:ind w:right="-2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многодетных</w:t>
            </w:r>
          </w:p>
          <w:p w:rsidR="00D23124" w:rsidRDefault="00D23124">
            <w:pPr>
              <w:tabs>
                <w:tab w:val="left" w:pos="9781"/>
              </w:tabs>
              <w:spacing w:line="276" w:lineRule="auto"/>
              <w:ind w:right="-2800"/>
              <w:rPr>
                <w:b/>
                <w:iCs/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9781"/>
              </w:tabs>
              <w:spacing w:line="276" w:lineRule="auto"/>
              <w:ind w:right="-2800"/>
              <w:rPr>
                <w:b/>
                <w:iCs/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неполных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</w:t>
            </w:r>
            <w:proofErr w:type="spellStart"/>
            <w:r>
              <w:rPr>
                <w:sz w:val="20"/>
                <w:szCs w:val="20"/>
              </w:rPr>
              <w:t>малообесп</w:t>
            </w:r>
            <w:proofErr w:type="spellEnd"/>
            <w:r>
              <w:rPr>
                <w:sz w:val="20"/>
                <w:szCs w:val="20"/>
              </w:rPr>
              <w:t>.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Дети-сироты</w:t>
            </w:r>
            <w:proofErr w:type="gramEnd"/>
            <w:r>
              <w:rPr>
                <w:sz w:val="20"/>
                <w:szCs w:val="20"/>
              </w:rPr>
              <w:t xml:space="preserve"> / Опекаемые 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Состоящие</w:t>
            </w:r>
            <w:proofErr w:type="gramEnd"/>
            <w:r>
              <w:rPr>
                <w:sz w:val="20"/>
                <w:szCs w:val="20"/>
              </w:rPr>
              <w:t xml:space="preserve"> на учете </w:t>
            </w:r>
          </w:p>
        </w:tc>
      </w:tr>
      <w:tr w:rsidR="00D23124" w:rsidTr="00D23124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9781"/>
              </w:tabs>
              <w:spacing w:before="96" w:line="274" w:lineRule="exact"/>
              <w:ind w:right="-2800"/>
              <w:rPr>
                <w:iCs/>
                <w:spacing w:val="3"/>
              </w:rPr>
            </w:pPr>
            <w:r>
              <w:rPr>
                <w:iCs/>
                <w:spacing w:val="3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jc w:val="center"/>
            </w:pPr>
          </w:p>
        </w:tc>
      </w:tr>
    </w:tbl>
    <w:p w:rsidR="00D23124" w:rsidRDefault="00D23124" w:rsidP="00D23124">
      <w:pPr>
        <w:ind w:left="-654" w:firstLine="654"/>
        <w:outlineLvl w:val="0"/>
        <w:rPr>
          <w:b/>
        </w:rPr>
      </w:pPr>
      <w:r>
        <w:rPr>
          <w:bCs/>
          <w:iCs/>
        </w:rPr>
        <w:t xml:space="preserve">Объединение посещают дети из </w:t>
      </w:r>
      <w:r>
        <w:rPr>
          <w:b/>
        </w:rPr>
        <w:t xml:space="preserve">ОУ   </w:t>
      </w:r>
      <w:proofErr w:type="spellStart"/>
      <w:r>
        <w:rPr>
          <w:b/>
        </w:rPr>
        <w:t>_тсш</w:t>
      </w:r>
      <w:proofErr w:type="spellEnd"/>
      <w:r>
        <w:rPr>
          <w:b/>
        </w:rPr>
        <w:t xml:space="preserve">  №2_______________</w:t>
      </w:r>
    </w:p>
    <w:p w:rsidR="00D23124" w:rsidRDefault="00D23124" w:rsidP="00D23124">
      <w:pPr>
        <w:numPr>
          <w:ilvl w:val="1"/>
          <w:numId w:val="1"/>
        </w:numPr>
        <w:suppressAutoHyphens w:val="0"/>
        <w:outlineLvl w:val="0"/>
        <w:rPr>
          <w:b/>
        </w:rPr>
      </w:pPr>
      <w:r>
        <w:rPr>
          <w:b/>
        </w:rPr>
        <w:t>Реализация образовательной программы творческим объединением</w:t>
      </w:r>
    </w:p>
    <w:tbl>
      <w:tblPr>
        <w:tblW w:w="110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9"/>
        <w:gridCol w:w="2173"/>
        <w:gridCol w:w="1471"/>
        <w:gridCol w:w="1307"/>
        <w:gridCol w:w="1323"/>
        <w:gridCol w:w="1159"/>
        <w:gridCol w:w="2118"/>
      </w:tblGrid>
      <w:tr w:rsidR="00D23124" w:rsidTr="00D2312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outlineLvl w:val="0"/>
            </w:pPr>
            <w:r>
              <w:t>Год обучения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outlineLvl w:val="0"/>
            </w:pPr>
            <w: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outlineLvl w:val="0"/>
            </w:pPr>
            <w:r>
              <w:t>Количество часов за неделю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outlineLvl w:val="0"/>
            </w:pPr>
            <w:r>
              <w:t>Кол-во часов за год</w:t>
            </w:r>
          </w:p>
          <w:p w:rsidR="00D23124" w:rsidRDefault="00D23124">
            <w:pPr>
              <w:spacing w:line="276" w:lineRule="auto"/>
              <w:outlineLvl w:val="0"/>
            </w:pPr>
            <w:r>
              <w:t>(план)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outlineLvl w:val="0"/>
            </w:pPr>
            <w:r>
              <w:t>Кол-во часов за год (факт)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outlineLvl w:val="0"/>
            </w:pPr>
            <w:r>
              <w:t>Расхождение в часах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outlineLvl w:val="0"/>
            </w:pPr>
            <w:r>
              <w:t>Причины</w:t>
            </w:r>
          </w:p>
        </w:tc>
      </w:tr>
      <w:tr w:rsidR="00D23124" w:rsidTr="00D23124"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outlineLvl w:val="0"/>
            </w:pPr>
            <w: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outlineLvl w:val="0"/>
            </w:pPr>
            <w:r>
              <w:t>Почемучки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outlineLvl w:val="0"/>
            </w:pPr>
            <w:r>
              <w:t xml:space="preserve">   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outlineLvl w:val="0"/>
            </w:pPr>
            <w:r>
              <w:t xml:space="preserve">   72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outlineLvl w:val="0"/>
            </w:pPr>
            <w:r>
              <w:t xml:space="preserve">    72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</w:tr>
      <w:tr w:rsidR="00D23124" w:rsidTr="00D23124"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24" w:rsidRDefault="00D23124">
            <w:pPr>
              <w:suppressAutoHyphens w:val="0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</w:tr>
      <w:tr w:rsidR="00D23124" w:rsidTr="00D23124"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24" w:rsidRDefault="00D23124">
            <w:pPr>
              <w:suppressAutoHyphens w:val="0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</w:tr>
      <w:tr w:rsidR="00D23124" w:rsidTr="00D23124"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outlineLvl w:val="0"/>
            </w:pPr>
            <w: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outlineLvl w:val="0"/>
            </w:pPr>
            <w:r>
              <w:t>Искорка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outlineLvl w:val="0"/>
            </w:pPr>
            <w:r>
              <w:t xml:space="preserve">   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outlineLvl w:val="0"/>
            </w:pPr>
            <w:r>
              <w:t xml:space="preserve">    72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outlineLvl w:val="0"/>
            </w:pPr>
            <w:r>
              <w:t xml:space="preserve">      72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</w:tr>
      <w:tr w:rsidR="00D23124" w:rsidTr="00D23124"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24" w:rsidRDefault="00D23124">
            <w:pPr>
              <w:suppressAutoHyphens w:val="0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</w:tr>
      <w:tr w:rsidR="00D23124" w:rsidTr="00D23124"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24" w:rsidRDefault="00D23124">
            <w:pPr>
              <w:suppressAutoHyphens w:val="0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</w:tr>
      <w:tr w:rsidR="00D23124" w:rsidTr="00D23124"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outlineLvl w:val="0"/>
            </w:pPr>
            <w: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outlineLvl w:val="0"/>
            </w:pPr>
            <w:r>
              <w:t>Коррекционный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outlineLvl w:val="0"/>
            </w:pPr>
            <w:r>
              <w:t xml:space="preserve">    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outlineLvl w:val="0"/>
            </w:pPr>
            <w:r>
              <w:t xml:space="preserve">    72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outlineLvl w:val="0"/>
            </w:pPr>
            <w:r>
              <w:t xml:space="preserve">     72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</w:tr>
      <w:tr w:rsidR="00D23124" w:rsidTr="00D23124"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24" w:rsidRDefault="00D23124">
            <w:pPr>
              <w:suppressAutoHyphens w:val="0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</w:tr>
      <w:tr w:rsidR="00D23124" w:rsidTr="00D23124"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24" w:rsidRDefault="00D23124">
            <w:pPr>
              <w:suppressAutoHyphens w:val="0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</w:tr>
      <w:tr w:rsidR="00D23124" w:rsidTr="00D23124"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  <w:r>
              <w:t xml:space="preserve">4 года  </w:t>
            </w:r>
          </w:p>
          <w:p w:rsidR="00D23124" w:rsidRDefault="00D23124">
            <w:pPr>
              <w:spacing w:line="276" w:lineRule="auto"/>
              <w:outlineLvl w:val="0"/>
            </w:pPr>
          </w:p>
          <w:p w:rsidR="00D23124" w:rsidRDefault="00D23124">
            <w:pPr>
              <w:spacing w:line="276" w:lineRule="auto"/>
              <w:outlineLvl w:val="0"/>
            </w:pPr>
            <w:r>
              <w:t xml:space="preserve">     4года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outlineLvl w:val="0"/>
            </w:pPr>
            <w:r>
              <w:t>Феникс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outlineLvl w:val="0"/>
            </w:pPr>
            <w:r>
              <w:t xml:space="preserve">   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outlineLvl w:val="0"/>
            </w:pPr>
            <w:r>
              <w:t xml:space="preserve">     72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outlineLvl w:val="0"/>
            </w:pPr>
            <w:r>
              <w:t xml:space="preserve">      72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</w:tr>
      <w:tr w:rsidR="00D23124" w:rsidTr="00D23124"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24" w:rsidRDefault="00D23124">
            <w:pPr>
              <w:suppressAutoHyphens w:val="0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</w:tr>
      <w:tr w:rsidR="00D23124" w:rsidTr="00D23124"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24" w:rsidRDefault="00D23124">
            <w:pPr>
              <w:suppressAutoHyphens w:val="0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outlineLvl w:val="0"/>
            </w:pPr>
            <w:r>
              <w:t>Колокольчики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outlineLvl w:val="0"/>
            </w:pPr>
            <w:r>
              <w:t xml:space="preserve">    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outlineLvl w:val="0"/>
            </w:pPr>
            <w:r>
              <w:t xml:space="preserve">     72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outlineLvl w:val="0"/>
            </w:pPr>
            <w:r>
              <w:t xml:space="preserve">      72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outlineLvl w:val="0"/>
            </w:pPr>
          </w:p>
        </w:tc>
      </w:tr>
    </w:tbl>
    <w:p w:rsidR="00D23124" w:rsidRDefault="00D23124" w:rsidP="00D23124">
      <w:pPr>
        <w:outlineLvl w:val="0"/>
      </w:pPr>
    </w:p>
    <w:p w:rsidR="00D23124" w:rsidRDefault="00D23124" w:rsidP="00D23124">
      <w:pPr>
        <w:numPr>
          <w:ilvl w:val="1"/>
          <w:numId w:val="1"/>
        </w:numPr>
        <w:suppressAutoHyphens w:val="0"/>
        <w:rPr>
          <w:b/>
        </w:rPr>
      </w:pPr>
      <w:r>
        <w:rPr>
          <w:b/>
        </w:rPr>
        <w:t>Уровень усвоения программы учащимися (воспитанниками)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1883"/>
        <w:gridCol w:w="891"/>
        <w:gridCol w:w="1062"/>
        <w:gridCol w:w="1054"/>
        <w:gridCol w:w="1115"/>
        <w:gridCol w:w="1043"/>
        <w:gridCol w:w="1134"/>
      </w:tblGrid>
      <w:tr w:rsidR="00D23124" w:rsidTr="00D23124"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Год обучения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Группа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Низкий уровень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Средний уровень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Высокий уровень</w:t>
            </w:r>
          </w:p>
        </w:tc>
      </w:tr>
      <w:tr w:rsidR="00D23124" w:rsidTr="00D23124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24" w:rsidRDefault="00D23124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24" w:rsidRDefault="00D23124">
            <w:pPr>
              <w:suppressAutoHyphens w:val="0"/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Кол-во              %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Кол-во                %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Кол-во                %</w:t>
            </w:r>
          </w:p>
        </w:tc>
      </w:tr>
      <w:tr w:rsidR="00D23124" w:rsidTr="00D23124"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Почемучки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70%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30%</w:t>
            </w:r>
          </w:p>
        </w:tc>
      </w:tr>
      <w:tr w:rsidR="00D23124" w:rsidTr="00D23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24" w:rsidRDefault="00D23124">
            <w:pPr>
              <w:suppressAutoHyphens w:val="0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</w:tr>
      <w:tr w:rsidR="00D23124" w:rsidTr="00D23124"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Искорка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16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73%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27%</w:t>
            </w:r>
          </w:p>
        </w:tc>
      </w:tr>
      <w:tr w:rsidR="00D23124" w:rsidTr="00D23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24" w:rsidRDefault="00D23124">
            <w:pPr>
              <w:suppressAutoHyphens w:val="0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</w:tr>
      <w:tr w:rsidR="00D23124" w:rsidTr="00D23124"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lastRenderedPageBreak/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</w:tr>
      <w:tr w:rsidR="00D23124" w:rsidTr="00D23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24" w:rsidRDefault="00D23124">
            <w:pPr>
              <w:suppressAutoHyphens w:val="0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Коррекционный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46%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54%</w:t>
            </w:r>
          </w:p>
        </w:tc>
      </w:tr>
      <w:tr w:rsidR="00D23124" w:rsidTr="00D23124"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</w:tr>
      <w:tr w:rsidR="00D23124" w:rsidTr="00D23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24" w:rsidRDefault="00D23124">
            <w:pPr>
              <w:suppressAutoHyphens w:val="0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</w:tr>
      <w:tr w:rsidR="00D23124" w:rsidTr="00D23124"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  <w:r>
              <w:t>4 г</w:t>
            </w:r>
          </w:p>
          <w:p w:rsidR="00D23124" w:rsidRDefault="00D23124">
            <w:pPr>
              <w:spacing w:line="276" w:lineRule="auto"/>
            </w:pPr>
          </w:p>
          <w:p w:rsidR="00D23124" w:rsidRDefault="00D23124">
            <w:pPr>
              <w:spacing w:line="276" w:lineRule="auto"/>
            </w:pPr>
            <w:r>
              <w:t>4г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Феникс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61%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39%</w:t>
            </w:r>
          </w:p>
        </w:tc>
      </w:tr>
      <w:tr w:rsidR="00D23124" w:rsidTr="00D23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24" w:rsidRDefault="00D23124">
            <w:pPr>
              <w:suppressAutoHyphens w:val="0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</w:tr>
      <w:tr w:rsidR="00D23124" w:rsidTr="00D23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24" w:rsidRDefault="00D23124">
            <w:pPr>
              <w:suppressAutoHyphens w:val="0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Колокольчики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59%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41%</w:t>
            </w:r>
          </w:p>
        </w:tc>
      </w:tr>
    </w:tbl>
    <w:p w:rsidR="00D23124" w:rsidRDefault="00D23124" w:rsidP="00D23124">
      <w:pPr>
        <w:rPr>
          <w:b/>
        </w:rPr>
      </w:pPr>
      <w:r>
        <w:rPr>
          <w:b/>
        </w:rPr>
        <w:t xml:space="preserve">1.4. Сравнительные характеристики усвоения образовательной программы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0"/>
        <w:gridCol w:w="1283"/>
        <w:gridCol w:w="1276"/>
        <w:gridCol w:w="1146"/>
        <w:gridCol w:w="1146"/>
        <w:gridCol w:w="1146"/>
        <w:gridCol w:w="1146"/>
        <w:gridCol w:w="1146"/>
      </w:tblGrid>
      <w:tr w:rsidR="00D23124" w:rsidTr="00D23124"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Год обучения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Группа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Низкий уровень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Средний уровень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Высокий уровень</w:t>
            </w:r>
          </w:p>
        </w:tc>
      </w:tr>
      <w:tr w:rsidR="00D23124" w:rsidTr="00D23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24" w:rsidRDefault="00D23124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24" w:rsidRDefault="00D23124">
            <w:pPr>
              <w:suppressAutoHyphens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2016-2017уч.г.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 xml:space="preserve">2017-2018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 xml:space="preserve">2016-2017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 xml:space="preserve">2017-2018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 xml:space="preserve">2016-2017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 xml:space="preserve">2017-2018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</w:tr>
      <w:tr w:rsidR="00D23124" w:rsidTr="00D23124"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</w:tr>
      <w:tr w:rsidR="00D23124" w:rsidTr="00D23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24" w:rsidRDefault="00D23124">
            <w:pPr>
              <w:suppressAutoHyphens w:val="0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 xml:space="preserve">Младшее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52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28</w:t>
            </w:r>
          </w:p>
        </w:tc>
      </w:tr>
      <w:tr w:rsidR="00D23124" w:rsidTr="00D23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24" w:rsidRDefault="00D23124">
            <w:pPr>
              <w:suppressAutoHyphens w:val="0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звено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</w:tr>
      <w:tr w:rsidR="00D23124" w:rsidTr="00D23124"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</w:tr>
      <w:tr w:rsidR="00D23124" w:rsidTr="00D23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24" w:rsidRDefault="00D23124">
            <w:pPr>
              <w:suppressAutoHyphens w:val="0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</w:tr>
      <w:tr w:rsidR="00D23124" w:rsidTr="00D23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24" w:rsidRDefault="00D23124">
            <w:pPr>
              <w:suppressAutoHyphens w:val="0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</w:pPr>
          </w:p>
        </w:tc>
      </w:tr>
    </w:tbl>
    <w:p w:rsidR="00D23124" w:rsidRDefault="00D23124" w:rsidP="00D23124">
      <w:r>
        <w:t xml:space="preserve">Выводы:     Виден рост знаний. Наблюдается положительная тенденция повышения уровня  </w:t>
      </w:r>
      <w:proofErr w:type="spellStart"/>
      <w:r>
        <w:t>обученности</w:t>
      </w:r>
      <w:proofErr w:type="spellEnd"/>
      <w:r>
        <w:t xml:space="preserve">    низкого, среднего, высокого.   ____________________________</w:t>
      </w:r>
    </w:p>
    <w:p w:rsidR="00D23124" w:rsidRDefault="00D23124" w:rsidP="00D23124"/>
    <w:p w:rsidR="00D23124" w:rsidRDefault="00D23124" w:rsidP="00D23124">
      <w:pPr>
        <w:rPr>
          <w:b/>
          <w:u w:val="single"/>
        </w:rPr>
      </w:pPr>
      <w:r>
        <w:rPr>
          <w:b/>
          <w:u w:val="single"/>
        </w:rPr>
        <w:t>1.5.Участие учащихся  в мероприятиях по профилю деятельности объединения</w:t>
      </w:r>
    </w:p>
    <w:p w:rsidR="00D23124" w:rsidRDefault="00D23124" w:rsidP="00D23124">
      <w:pPr>
        <w:ind w:right="-132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(выставки, смотры, конкурсы, соревнования и т.д. районного,  регионального, всероссийского, международного  уровней</w:t>
      </w:r>
      <w:r>
        <w:rPr>
          <w:b/>
          <w:sz w:val="20"/>
          <w:szCs w:val="20"/>
        </w:rPr>
        <w:t>)</w:t>
      </w:r>
      <w:proofErr w:type="gramEnd"/>
    </w:p>
    <w:tbl>
      <w:tblPr>
        <w:tblW w:w="10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6"/>
        <w:gridCol w:w="1260"/>
        <w:gridCol w:w="1260"/>
        <w:gridCol w:w="3240"/>
      </w:tblGrid>
      <w:tr w:rsidR="00D23124" w:rsidTr="00D23124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Результат, особые достижения с указанием Ф.И.О.  ребенка</w:t>
            </w:r>
          </w:p>
        </w:tc>
      </w:tr>
      <w:tr w:rsidR="00D23124" w:rsidTr="00D23124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Рыжее настроение.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муниц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Рагулина</w:t>
            </w:r>
            <w:proofErr w:type="spellEnd"/>
            <w:r>
              <w:rPr>
                <w:sz w:val="20"/>
                <w:szCs w:val="20"/>
              </w:rPr>
              <w:t>.  В     диплом -3</w:t>
            </w:r>
          </w:p>
        </w:tc>
      </w:tr>
      <w:tr w:rsidR="00D23124" w:rsidTr="00D23124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Счастливый день.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муниц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Обревко</w:t>
            </w:r>
            <w:proofErr w:type="spellEnd"/>
            <w:r>
              <w:rPr>
                <w:sz w:val="20"/>
                <w:szCs w:val="20"/>
              </w:rPr>
              <w:t xml:space="preserve">.   Н      диплом-2 </w:t>
            </w:r>
          </w:p>
        </w:tc>
      </w:tr>
      <w:tr w:rsidR="00D23124" w:rsidTr="00D23124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Мацкевич.  Л   диплом -3</w:t>
            </w:r>
          </w:p>
        </w:tc>
      </w:tr>
      <w:tr w:rsidR="00D23124" w:rsidTr="00D23124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Сипкина</w:t>
            </w:r>
            <w:proofErr w:type="spellEnd"/>
            <w:r>
              <w:rPr>
                <w:sz w:val="20"/>
                <w:szCs w:val="20"/>
              </w:rPr>
              <w:t>.  А     диплом -2</w:t>
            </w:r>
          </w:p>
        </w:tc>
      </w:tr>
      <w:tr w:rsidR="00D23124" w:rsidTr="00D23124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Саголакова</w:t>
            </w:r>
            <w:proofErr w:type="spellEnd"/>
            <w:r>
              <w:rPr>
                <w:sz w:val="20"/>
                <w:szCs w:val="20"/>
              </w:rPr>
              <w:t>.  В    диплом 3</w:t>
            </w:r>
          </w:p>
        </w:tc>
      </w:tr>
      <w:tr w:rsidR="00D23124" w:rsidTr="00D23124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Носковская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Д</w:t>
            </w:r>
            <w:proofErr w:type="gramEnd"/>
            <w:r>
              <w:rPr>
                <w:sz w:val="20"/>
                <w:szCs w:val="20"/>
              </w:rPr>
              <w:t xml:space="preserve">   диплом -2</w:t>
            </w:r>
          </w:p>
        </w:tc>
      </w:tr>
      <w:tr w:rsidR="00D23124" w:rsidTr="00D23124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Торокова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Х      диплом- 1</w:t>
            </w:r>
          </w:p>
        </w:tc>
      </w:tr>
      <w:tr w:rsidR="00D23124" w:rsidTr="00D23124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у нас Новый год</w:t>
            </w:r>
            <w:proofErr w:type="gramStart"/>
            <w:r>
              <w:rPr>
                <w:sz w:val="20"/>
                <w:szCs w:val="20"/>
              </w:rPr>
              <w:t>!.</w:t>
            </w:r>
            <w:proofErr w:type="gramEnd"/>
            <w:r>
              <w:rPr>
                <w:sz w:val="20"/>
                <w:szCs w:val="20"/>
              </w:rPr>
              <w:t>Елка в гости зовет.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всероссийск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Таран.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         диплом -1</w:t>
            </w:r>
          </w:p>
        </w:tc>
      </w:tr>
      <w:tr w:rsidR="00D23124" w:rsidTr="00D23124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страже Родины.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муниц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Шахова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        диплом-2</w:t>
            </w:r>
          </w:p>
        </w:tc>
      </w:tr>
      <w:tr w:rsidR="00D23124" w:rsidTr="00D23124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Поташева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   диплом -2</w:t>
            </w:r>
          </w:p>
        </w:tc>
      </w:tr>
      <w:tr w:rsidR="00D23124" w:rsidTr="00D23124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Голенко</w:t>
            </w:r>
            <w:proofErr w:type="spellEnd"/>
            <w:r>
              <w:rPr>
                <w:sz w:val="20"/>
                <w:szCs w:val="20"/>
              </w:rPr>
              <w:t>. Д       диплом-3</w:t>
            </w:r>
          </w:p>
        </w:tc>
      </w:tr>
      <w:tr w:rsidR="00D23124" w:rsidTr="00D23124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Слава защитникам отечества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всероссийск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Мацкевич. Л  диплом -1</w:t>
            </w:r>
          </w:p>
        </w:tc>
      </w:tr>
      <w:tr w:rsidR="00D23124" w:rsidTr="00D23124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Домашние питомцы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ind w:right="-13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Сидев</w:t>
            </w:r>
            <w:proofErr w:type="gramEnd"/>
            <w:r>
              <w:rPr>
                <w:sz w:val="20"/>
                <w:szCs w:val="20"/>
              </w:rPr>
              <w:t>. В         диплом-2</w:t>
            </w:r>
          </w:p>
        </w:tc>
      </w:tr>
    </w:tbl>
    <w:p w:rsidR="00D23124" w:rsidRDefault="00D23124" w:rsidP="00D23124">
      <w:pPr>
        <w:tabs>
          <w:tab w:val="left" w:pos="8175"/>
        </w:tabs>
        <w:jc w:val="both"/>
        <w:outlineLvl w:val="0"/>
        <w:rPr>
          <w:b/>
        </w:rPr>
      </w:pPr>
      <w:r>
        <w:rPr>
          <w:b/>
        </w:rPr>
        <w:t xml:space="preserve">1.6. Сравнительные характеристики результатов деятельности объединения за 3 года </w:t>
      </w:r>
    </w:p>
    <w:p w:rsidR="00D23124" w:rsidRDefault="00D23124" w:rsidP="00D23124">
      <w:pPr>
        <w:tabs>
          <w:tab w:val="left" w:pos="8175"/>
        </w:tabs>
        <w:jc w:val="both"/>
        <w:outlineLvl w:val="0"/>
      </w:pPr>
      <w:r>
        <w:t>(указать количество победителей и призеров)</w:t>
      </w:r>
    </w:p>
    <w:p w:rsidR="00D23124" w:rsidRDefault="00D23124" w:rsidP="00D23124">
      <w:pPr>
        <w:tabs>
          <w:tab w:val="left" w:pos="8175"/>
        </w:tabs>
        <w:jc w:val="both"/>
        <w:outlineLvl w:val="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8"/>
        <w:gridCol w:w="651"/>
        <w:gridCol w:w="549"/>
        <w:gridCol w:w="866"/>
        <w:gridCol w:w="671"/>
        <w:gridCol w:w="651"/>
        <w:gridCol w:w="549"/>
        <w:gridCol w:w="866"/>
        <w:gridCol w:w="671"/>
        <w:gridCol w:w="651"/>
        <w:gridCol w:w="549"/>
        <w:gridCol w:w="866"/>
        <w:gridCol w:w="671"/>
      </w:tblGrid>
      <w:tr w:rsidR="00D23124" w:rsidTr="00D23124"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Объединение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2015-2016 </w:t>
            </w:r>
            <w:proofErr w:type="spellStart"/>
            <w:r>
              <w:rPr>
                <w:sz w:val="20"/>
                <w:szCs w:val="20"/>
              </w:rPr>
              <w:t>уч.г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2016-2017 </w:t>
            </w:r>
            <w:proofErr w:type="spellStart"/>
            <w:r>
              <w:rPr>
                <w:sz w:val="20"/>
                <w:szCs w:val="20"/>
              </w:rPr>
              <w:t>уч.г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2017-2018уч.г.</w:t>
            </w:r>
          </w:p>
        </w:tc>
      </w:tr>
      <w:tr w:rsidR="00D23124" w:rsidTr="00D23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124" w:rsidRDefault="00D2312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Всерос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Меж.</w:t>
            </w:r>
          </w:p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Всерос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Меж.</w:t>
            </w:r>
          </w:p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Всерос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Меж.</w:t>
            </w:r>
          </w:p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D23124" w:rsidTr="00D2312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</w:tr>
      <w:tr w:rsidR="00D23124" w:rsidTr="00D23124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</w:tr>
    </w:tbl>
    <w:p w:rsidR="00D23124" w:rsidRDefault="00D23124" w:rsidP="00D23124">
      <w:pPr>
        <w:tabs>
          <w:tab w:val="left" w:pos="8175"/>
        </w:tabs>
        <w:jc w:val="both"/>
        <w:outlineLvl w:val="0"/>
      </w:pPr>
    </w:p>
    <w:p w:rsidR="00D23124" w:rsidRDefault="00D23124" w:rsidP="00D23124">
      <w:pPr>
        <w:tabs>
          <w:tab w:val="left" w:pos="8175"/>
        </w:tabs>
        <w:jc w:val="both"/>
        <w:outlineLvl w:val="0"/>
        <w:rPr>
          <w:b/>
        </w:rPr>
      </w:pPr>
      <w:r>
        <w:rPr>
          <w:b/>
        </w:rPr>
        <w:lastRenderedPageBreak/>
        <w:t>1.7. Мероприятия социально-значимого, воспитательно-развивающего, профилактического характера в объединении</w:t>
      </w:r>
    </w:p>
    <w:tbl>
      <w:tblPr>
        <w:tblW w:w="109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6"/>
        <w:gridCol w:w="1499"/>
        <w:gridCol w:w="1499"/>
        <w:gridCol w:w="2340"/>
      </w:tblGrid>
      <w:tr w:rsidR="00D23124" w:rsidTr="00D23124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Название мероприятия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Дата проведения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Количество участников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 xml:space="preserve">Результат </w:t>
            </w:r>
          </w:p>
        </w:tc>
      </w:tr>
      <w:tr w:rsidR="00D23124" w:rsidTr="00D23124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Внимание - дорога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сентябрь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 xml:space="preserve">    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  <w:rPr>
                <w:b/>
              </w:rPr>
            </w:pPr>
          </w:p>
        </w:tc>
      </w:tr>
      <w:tr w:rsidR="00D23124" w:rsidTr="00D23124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Что главное на дороге.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сентябрь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 xml:space="preserve"> 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</w:tr>
      <w:tr w:rsidR="00D23124" w:rsidTr="00D23124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Беседа « Что такое красота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сентябрь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</w:tr>
      <w:tr w:rsidR="00D23124" w:rsidTr="00D23124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Конкурс рисунков «Рыжее настроение» беседы о природе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октябрь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</w:tr>
      <w:tr w:rsidR="00D23124" w:rsidTr="00D23124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Земля людей и живой природы.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октябрь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</w:tr>
      <w:tr w:rsidR="00D23124" w:rsidTr="00D23124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Выставка поделок  «шишка желудь кабачок…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октябрь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</w:tr>
      <w:tr w:rsidR="00D23124" w:rsidTr="00D23124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Фотоконкурс  « Моя семья»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ноябрь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</w:tr>
      <w:tr w:rsidR="00D23124" w:rsidTr="00D23124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 xml:space="preserve">Мы </w:t>
            </w:r>
            <w:proofErr w:type="gramStart"/>
            <w:r>
              <w:t>разные</w:t>
            </w:r>
            <w:proofErr w:type="gramEnd"/>
            <w:r>
              <w:t xml:space="preserve"> но мы вместе толерантность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ноябрь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</w:tr>
      <w:tr w:rsidR="00D23124" w:rsidTr="00D23124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Подарок маме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ноябрь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</w:tr>
      <w:tr w:rsidR="00D23124" w:rsidTr="00D23124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За безопасность вместе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декабрь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</w:tr>
      <w:tr w:rsidR="00D23124" w:rsidTr="00D23124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В мире вежливых слов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декабрь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</w:tr>
      <w:tr w:rsidR="00D23124" w:rsidTr="00D23124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Символы России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январь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</w:tr>
      <w:tr w:rsidR="00D23124" w:rsidTr="00D23124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От чего зависит настроение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январь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</w:tr>
      <w:tr w:rsidR="00D23124" w:rsidTr="00D23124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Какая бывает красота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февраль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</w:tr>
      <w:tr w:rsidR="00D23124" w:rsidTr="00D23124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Вторая жизнь вещам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февраль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</w:tr>
      <w:tr w:rsidR="00D23124" w:rsidTr="00D23124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Масленица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февраль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</w:tr>
      <w:tr w:rsidR="00D23124" w:rsidTr="00D23124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proofErr w:type="spellStart"/>
            <w:r>
              <w:t>Чалпазы</w:t>
            </w:r>
            <w:proofErr w:type="spellEnd"/>
            <w:r>
              <w:t xml:space="preserve"> Новый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март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</w:tr>
      <w:tr w:rsidR="00D23124" w:rsidTr="00D23124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proofErr w:type="spellStart"/>
            <w:r>
              <w:t>Веснушкин</w:t>
            </w:r>
            <w:proofErr w:type="spellEnd"/>
            <w:r>
              <w:t xml:space="preserve">  день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март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</w:tr>
      <w:tr w:rsidR="00D23124" w:rsidTr="00D23124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Посещение краеведческого музея с Таштып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апрель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</w:tr>
      <w:tr w:rsidR="00D23124" w:rsidTr="00D23124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Доброе слово-это ясный день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апрель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</w:tr>
      <w:tr w:rsidR="00D23124" w:rsidTr="00D23124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Домашние питомцы-фото конкурс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апрель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</w:tr>
      <w:tr w:rsidR="00D23124" w:rsidTr="00D23124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Никто не забыт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май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</w:tr>
      <w:tr w:rsidR="00D23124" w:rsidTr="00D23124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Беседа «если с другом вышел в путь»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май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</w:tr>
      <w:tr w:rsidR="00D23124" w:rsidTr="00D23124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Подведение итогов за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май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  <w:r>
              <w:t>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both"/>
              <w:outlineLvl w:val="0"/>
            </w:pPr>
          </w:p>
        </w:tc>
      </w:tr>
    </w:tbl>
    <w:p w:rsidR="00D23124" w:rsidRDefault="00D23124" w:rsidP="00D23124">
      <w:pPr>
        <w:rPr>
          <w:sz w:val="12"/>
          <w:szCs w:val="12"/>
        </w:rPr>
      </w:pPr>
    </w:p>
    <w:p w:rsidR="00D23124" w:rsidRDefault="00D23124" w:rsidP="00D23124">
      <w:pPr>
        <w:rPr>
          <w:sz w:val="12"/>
          <w:szCs w:val="12"/>
        </w:rPr>
      </w:pPr>
    </w:p>
    <w:p w:rsidR="00D23124" w:rsidRDefault="00D23124" w:rsidP="00D23124">
      <w:pPr>
        <w:jc w:val="both"/>
        <w:rPr>
          <w:sz w:val="20"/>
          <w:szCs w:val="20"/>
        </w:rPr>
      </w:pPr>
      <w:r>
        <w:rPr>
          <w:b/>
          <w:u w:val="single"/>
        </w:rPr>
        <w:t xml:space="preserve">1.8. </w:t>
      </w:r>
      <w:proofErr w:type="gramStart"/>
      <w:r>
        <w:rPr>
          <w:b/>
          <w:u w:val="single"/>
        </w:rPr>
        <w:t xml:space="preserve">Работа с родителями, семьей  </w:t>
      </w:r>
      <w:r>
        <w:rPr>
          <w:sz w:val="20"/>
          <w:szCs w:val="20"/>
        </w:rPr>
        <w:t>(родительские собрания, творческие, спортивные, интеллектуальные мероприятия, походы, поездки, экскурсии и др.  для детей с родителями)</w:t>
      </w:r>
      <w:proofErr w:type="gramEnd"/>
    </w:p>
    <w:tbl>
      <w:tblPr>
        <w:tblW w:w="112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5"/>
        <w:gridCol w:w="1983"/>
        <w:gridCol w:w="2152"/>
      </w:tblGrid>
      <w:tr w:rsidR="00D23124" w:rsidTr="00D23124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Название мероприятия, 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Количество</w:t>
            </w:r>
          </w:p>
          <w:p w:rsidR="00D23124" w:rsidRDefault="00D231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участников</w:t>
            </w:r>
          </w:p>
          <w:p w:rsidR="00D23124" w:rsidRDefault="00D231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(Дети/родители)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tabs>
                <w:tab w:val="left" w:pos="8175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Результат</w:t>
            </w:r>
          </w:p>
        </w:tc>
      </w:tr>
      <w:tr w:rsidR="00D23124" w:rsidTr="00D23124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 xml:space="preserve">Индивидуальная работа </w:t>
            </w:r>
          </w:p>
          <w:p w:rsidR="00D23124" w:rsidRDefault="00D23124">
            <w:pPr>
              <w:spacing w:line="276" w:lineRule="auto"/>
            </w:pPr>
            <w:r>
              <w:t xml:space="preserve">  .«Ребенок и компьютер»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jc w:val="center"/>
              <w:rPr>
                <w:i/>
              </w:rPr>
            </w:pPr>
          </w:p>
        </w:tc>
      </w:tr>
      <w:tr w:rsidR="00D23124" w:rsidTr="00D23124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. Кто вы своему ребенку, родитель  или приятель»                                                                                       1.справочное бюро</w:t>
            </w:r>
          </w:p>
          <w:p w:rsidR="00D23124" w:rsidRDefault="00D23124">
            <w:pPr>
              <w:spacing w:line="276" w:lineRule="auto"/>
            </w:pPr>
            <w:r>
              <w:t xml:space="preserve"> 2.мастерская для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jc w:val="center"/>
            </w:pPr>
          </w:p>
        </w:tc>
      </w:tr>
      <w:tr w:rsidR="00D23124" w:rsidTr="00D23124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Береги глаза  смолоду.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jc w:val="center"/>
            </w:pPr>
          </w:p>
        </w:tc>
      </w:tr>
      <w:tr w:rsidR="00D23124" w:rsidTr="00D23124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Посещение занятий родителями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jc w:val="center"/>
            </w:pPr>
          </w:p>
        </w:tc>
      </w:tr>
      <w:tr w:rsidR="00D23124" w:rsidTr="00D23124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Здоровый ребенок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jc w:val="center"/>
            </w:pPr>
          </w:p>
        </w:tc>
      </w:tr>
      <w:tr w:rsidR="00D23124" w:rsidTr="00D23124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Праздник пап «Успех»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jc w:val="center"/>
            </w:pPr>
          </w:p>
        </w:tc>
      </w:tr>
      <w:tr w:rsidR="00D23124" w:rsidTr="00D23124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 xml:space="preserve">Маленький исследователь </w:t>
            </w:r>
            <w:proofErr w:type="gramStart"/>
            <w:r>
              <w:t>–с</w:t>
            </w:r>
            <w:proofErr w:type="gramEnd"/>
            <w:r>
              <w:t>емьи.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jc w:val="center"/>
            </w:pPr>
          </w:p>
        </w:tc>
      </w:tr>
      <w:tr w:rsidR="00D23124" w:rsidTr="00D23124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lastRenderedPageBreak/>
              <w:t>Проблемы родителе</w:t>
            </w:r>
            <w:proofErr w:type="gramStart"/>
            <w:r>
              <w:t>й-</w:t>
            </w:r>
            <w:proofErr w:type="gramEnd"/>
            <w:r>
              <w:t xml:space="preserve"> ребенка</w:t>
            </w:r>
          </w:p>
          <w:p w:rsidR="00D23124" w:rsidRDefault="00D23124">
            <w:pPr>
              <w:spacing w:line="276" w:lineRule="auto"/>
            </w:pPr>
            <w:r>
              <w:t>Мотивация 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jc w:val="center"/>
            </w:pPr>
          </w:p>
        </w:tc>
      </w:tr>
      <w:tr w:rsidR="00D23124" w:rsidTr="00D23124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</w:pPr>
            <w:r>
              <w:t>Наши достижения» -</w:t>
            </w:r>
          </w:p>
          <w:p w:rsidR="00D23124" w:rsidRDefault="00D23124">
            <w:pPr>
              <w:spacing w:line="276" w:lineRule="auto"/>
            </w:pPr>
            <w:r>
              <w:t>Отчетное собрание о проделанной работе</w:t>
            </w:r>
          </w:p>
          <w:p w:rsidR="00D23124" w:rsidRDefault="00D23124">
            <w:pPr>
              <w:spacing w:line="276" w:lineRule="auto"/>
            </w:pPr>
            <w:r>
              <w:t>за год в ЦДТ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24" w:rsidRDefault="00D231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24" w:rsidRDefault="00D23124">
            <w:pPr>
              <w:spacing w:line="276" w:lineRule="auto"/>
              <w:jc w:val="center"/>
            </w:pPr>
          </w:p>
        </w:tc>
      </w:tr>
    </w:tbl>
    <w:p w:rsidR="007166BA" w:rsidRDefault="007166BA"/>
    <w:sectPr w:rsidR="007166BA" w:rsidSect="0071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F121B"/>
    <w:multiLevelType w:val="multilevel"/>
    <w:tmpl w:val="9DA68B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124"/>
    <w:rsid w:val="007166BA"/>
    <w:rsid w:val="00D2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2019-10-25T13:09:00Z</dcterms:created>
  <dcterms:modified xsi:type="dcterms:W3CDTF">2019-10-25T13:09:00Z</dcterms:modified>
</cp:coreProperties>
</file>