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90" w:rsidRDefault="001D0290" w:rsidP="001D0290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УЧЕБНО-ВОСПИТАТЕЛЬНАЯ ДЕЯТЕЛЬНОСТЬ</w:t>
      </w:r>
      <w:r>
        <w:rPr>
          <w:b/>
          <w:sz w:val="28"/>
          <w:szCs w:val="28"/>
        </w:rPr>
        <w:t xml:space="preserve">                                                                        Отчет- анализ</w:t>
      </w:r>
    </w:p>
    <w:p w:rsidR="001D0290" w:rsidRDefault="001D0290" w:rsidP="001D02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педагога дополнительного образования </w:t>
      </w:r>
    </w:p>
    <w:p w:rsidR="001D0290" w:rsidRDefault="001D0290" w:rsidP="001D02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2017-2018уч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</w:p>
    <w:p w:rsidR="001D0290" w:rsidRDefault="001D0290" w:rsidP="001D0290">
      <w:pPr>
        <w:ind w:left="-654" w:firstLine="654"/>
        <w:outlineLvl w:val="0"/>
      </w:pPr>
      <w:r>
        <w:t>Ф.И.О. Лапина Т.И.__________</w:t>
      </w:r>
    </w:p>
    <w:p w:rsidR="001D0290" w:rsidRDefault="001D0290" w:rsidP="001D0290">
      <w:pPr>
        <w:suppressAutoHyphens w:val="0"/>
        <w:rPr>
          <w:b/>
          <w:u w:val="single"/>
        </w:rPr>
      </w:pPr>
      <w:r>
        <w:rPr>
          <w:b/>
          <w:u w:val="single"/>
        </w:rPr>
        <w:t xml:space="preserve">1.Общие сведения об </w:t>
      </w:r>
      <w:proofErr w:type="gramStart"/>
      <w:r>
        <w:rPr>
          <w:b/>
          <w:u w:val="single"/>
        </w:rPr>
        <w:t>обучающихся</w:t>
      </w:r>
      <w:proofErr w:type="gramEnd"/>
    </w:p>
    <w:p w:rsidR="001D0290" w:rsidRDefault="001D0290" w:rsidP="001D0290">
      <w:pPr>
        <w:ind w:left="-654" w:firstLine="654"/>
        <w:outlineLvl w:val="0"/>
      </w:pPr>
      <w:r>
        <w:t>Объединение     «Веселый карандаш»  -  дошколята_____</w:t>
      </w:r>
    </w:p>
    <w:p w:rsidR="001D0290" w:rsidRDefault="001D0290" w:rsidP="001D0290">
      <w:pPr>
        <w:rPr>
          <w:b/>
          <w:u w:val="single"/>
        </w:rPr>
      </w:pPr>
      <w:r>
        <w:t>Образовательная программа:   «Путешествие в мир искусства»       Срок реализации  1год</w:t>
      </w:r>
    </w:p>
    <w:p w:rsidR="001D0290" w:rsidRDefault="001D0290" w:rsidP="001D0290">
      <w:pPr>
        <w:rPr>
          <w:b/>
          <w:sz w:val="16"/>
          <w:szCs w:val="16"/>
          <w:u w:val="single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767"/>
        <w:gridCol w:w="557"/>
        <w:gridCol w:w="768"/>
        <w:gridCol w:w="768"/>
        <w:gridCol w:w="663"/>
        <w:gridCol w:w="1080"/>
        <w:gridCol w:w="675"/>
        <w:gridCol w:w="675"/>
        <w:gridCol w:w="675"/>
        <w:gridCol w:w="675"/>
        <w:gridCol w:w="780"/>
        <w:gridCol w:w="780"/>
        <w:gridCol w:w="780"/>
      </w:tblGrid>
      <w:tr w:rsidR="001D0290" w:rsidTr="00A634BF">
        <w:trPr>
          <w:trHeight w:val="20"/>
        </w:trPr>
        <w:tc>
          <w:tcPr>
            <w:tcW w:w="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 w:rsidR="001D0290" w:rsidRDefault="001D0290" w:rsidP="00A63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Сохран-ность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1D0290" w:rsidRDefault="001D0290" w:rsidP="00A63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контингента 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  <w:r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Возрастной состав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групп</w:t>
            </w:r>
          </w:p>
          <w:p w:rsidR="001D0290" w:rsidRDefault="001D0290" w:rsidP="00A63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годам обучения</w:t>
            </w:r>
          </w:p>
        </w:tc>
      </w:tr>
      <w:tr w:rsidR="001D0290" w:rsidTr="00A634BF">
        <w:trPr>
          <w:trHeight w:val="238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6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Дошк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</w:p>
          <w:p w:rsidR="001D0290" w:rsidRDefault="001D0290" w:rsidP="00A634B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5-8 </w:t>
            </w:r>
          </w:p>
          <w:p w:rsidR="001D0290" w:rsidRDefault="001D0290" w:rsidP="00A634B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9-11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 и более</w:t>
            </w:r>
          </w:p>
        </w:tc>
      </w:tr>
      <w:tr w:rsidR="001D0290" w:rsidTr="00A634BF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1D0290" w:rsidRDefault="001D0290" w:rsidP="00A634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1D0290" w:rsidRDefault="001D0290" w:rsidP="00A63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  <w:rPr>
                <w:sz w:val="16"/>
                <w:szCs w:val="16"/>
              </w:rPr>
            </w:pPr>
          </w:p>
        </w:tc>
      </w:tr>
      <w:tr w:rsidR="001D0290" w:rsidTr="00A634BF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9781"/>
              </w:tabs>
              <w:spacing w:before="96" w:line="274" w:lineRule="exact"/>
              <w:ind w:right="-2800"/>
              <w:rPr>
                <w:iCs/>
                <w:spacing w:val="3"/>
              </w:rPr>
            </w:pPr>
            <w:r>
              <w:rPr>
                <w:iCs/>
                <w:spacing w:val="3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9781"/>
              </w:tabs>
              <w:spacing w:before="96" w:line="274" w:lineRule="exact"/>
              <w:ind w:right="-2800"/>
              <w:rPr>
                <w:iCs/>
                <w:spacing w:val="3"/>
              </w:rPr>
            </w:pPr>
            <w:r>
              <w:rPr>
                <w:iCs/>
                <w:spacing w:val="3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100%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</w:tr>
    </w:tbl>
    <w:p w:rsidR="001D0290" w:rsidRDefault="001D0290" w:rsidP="001D0290">
      <w:pPr>
        <w:outlineLvl w:val="0"/>
        <w:rPr>
          <w:bCs/>
          <w:iCs/>
        </w:rPr>
      </w:pPr>
    </w:p>
    <w:p w:rsidR="001D0290" w:rsidRDefault="001D0290" w:rsidP="001D0290">
      <w:pPr>
        <w:outlineLvl w:val="0"/>
      </w:pPr>
      <w:r>
        <w:rPr>
          <w:bCs/>
          <w:iCs/>
        </w:rPr>
        <w:t>Социальный состав</w:t>
      </w:r>
      <w:r>
        <w:t xml:space="preserve">  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85"/>
        <w:gridCol w:w="1701"/>
        <w:gridCol w:w="1984"/>
        <w:gridCol w:w="1418"/>
        <w:gridCol w:w="1843"/>
      </w:tblGrid>
      <w:tr w:rsidR="001D0290" w:rsidTr="00A634BF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9781"/>
              </w:tabs>
              <w:ind w:right="-2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многодетных</w:t>
            </w:r>
          </w:p>
          <w:p w:rsidR="001D0290" w:rsidRDefault="001D0290" w:rsidP="00A634BF">
            <w:pPr>
              <w:tabs>
                <w:tab w:val="left" w:pos="9781"/>
              </w:tabs>
              <w:ind w:right="-2800"/>
              <w:rPr>
                <w:b/>
                <w:iCs/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9781"/>
              </w:tabs>
              <w:ind w:right="-2800"/>
              <w:rPr>
                <w:b/>
                <w:iCs/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неполных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малообесп</w:t>
            </w:r>
            <w:proofErr w:type="spellEnd"/>
            <w:r>
              <w:rPr>
                <w:sz w:val="20"/>
                <w:szCs w:val="20"/>
              </w:rPr>
              <w:t>.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Дети-сироты</w:t>
            </w:r>
            <w:proofErr w:type="gramEnd"/>
            <w:r>
              <w:rPr>
                <w:sz w:val="20"/>
                <w:szCs w:val="20"/>
              </w:rPr>
              <w:t xml:space="preserve"> / Опекаемые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Состоящие</w:t>
            </w:r>
            <w:proofErr w:type="gramEnd"/>
            <w:r>
              <w:rPr>
                <w:sz w:val="20"/>
                <w:szCs w:val="20"/>
              </w:rPr>
              <w:t xml:space="preserve"> на учете </w:t>
            </w:r>
          </w:p>
        </w:tc>
      </w:tr>
      <w:tr w:rsidR="001D0290" w:rsidTr="00A634BF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9781"/>
              </w:tabs>
              <w:spacing w:before="96" w:line="274" w:lineRule="exact"/>
              <w:ind w:right="-2800"/>
              <w:rPr>
                <w:iCs/>
                <w:spacing w:val="3"/>
              </w:rPr>
            </w:pPr>
            <w:r>
              <w:rPr>
                <w:iCs/>
                <w:spacing w:val="3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jc w:val="center"/>
            </w:pPr>
          </w:p>
        </w:tc>
      </w:tr>
    </w:tbl>
    <w:p w:rsidR="001D0290" w:rsidRDefault="001D0290" w:rsidP="001D0290">
      <w:pPr>
        <w:ind w:left="-654" w:firstLine="654"/>
        <w:outlineLvl w:val="0"/>
        <w:rPr>
          <w:b/>
        </w:rPr>
      </w:pPr>
      <w:r>
        <w:rPr>
          <w:bCs/>
          <w:iCs/>
        </w:rPr>
        <w:t xml:space="preserve">Объединение посещают дети из </w:t>
      </w:r>
      <w:r>
        <w:rPr>
          <w:b/>
        </w:rPr>
        <w:t>ОУ  ТСШ№2</w:t>
      </w:r>
    </w:p>
    <w:p w:rsidR="001D0290" w:rsidRDefault="001D0290" w:rsidP="001D0290">
      <w:pPr>
        <w:suppressAutoHyphens w:val="0"/>
        <w:outlineLvl w:val="0"/>
        <w:rPr>
          <w:b/>
        </w:rPr>
      </w:pPr>
      <w:r>
        <w:rPr>
          <w:b/>
        </w:rPr>
        <w:t>2.Реализация образовательной программы творческим объединением</w:t>
      </w: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104"/>
        <w:gridCol w:w="1471"/>
        <w:gridCol w:w="1307"/>
        <w:gridCol w:w="1323"/>
        <w:gridCol w:w="1308"/>
        <w:gridCol w:w="1970"/>
      </w:tblGrid>
      <w:tr w:rsidR="001D0290" w:rsidTr="00A634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Год обучения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Количество часов за неделю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Кол-во часов за год</w:t>
            </w:r>
          </w:p>
          <w:p w:rsidR="001D0290" w:rsidRDefault="001D0290" w:rsidP="00A634BF">
            <w:pPr>
              <w:outlineLvl w:val="0"/>
            </w:pPr>
            <w:r>
              <w:t>(план)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Кол-во часов за год (факт)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Расхождение в часах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Причины</w:t>
            </w:r>
          </w:p>
        </w:tc>
      </w:tr>
      <w:tr w:rsidR="001D0290" w:rsidTr="00A634B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«Дошколята»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 xml:space="preserve">    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outlineLvl w:val="0"/>
            </w:pPr>
            <w:r>
              <w:t>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</w:tr>
      <w:tr w:rsidR="001D0290" w:rsidTr="00A634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</w:tr>
      <w:tr w:rsidR="001D0290" w:rsidTr="00A634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outlineLvl w:val="0"/>
            </w:pPr>
          </w:p>
        </w:tc>
      </w:tr>
    </w:tbl>
    <w:p w:rsidR="001D0290" w:rsidRDefault="001D0290" w:rsidP="001D0290">
      <w:pPr>
        <w:outlineLvl w:val="0"/>
      </w:pPr>
    </w:p>
    <w:p w:rsidR="001D0290" w:rsidRDefault="001D0290" w:rsidP="001D0290">
      <w:pPr>
        <w:suppressAutoHyphens w:val="0"/>
        <w:rPr>
          <w:b/>
        </w:rPr>
      </w:pPr>
      <w:r>
        <w:rPr>
          <w:b/>
        </w:rPr>
        <w:t>3.Уровень усвоения программы учащимися (воспитанниками)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1483"/>
        <w:gridCol w:w="1048"/>
        <w:gridCol w:w="1136"/>
        <w:gridCol w:w="1075"/>
        <w:gridCol w:w="1131"/>
        <w:gridCol w:w="1066"/>
        <w:gridCol w:w="1149"/>
      </w:tblGrid>
      <w:tr w:rsidR="001D0290" w:rsidTr="00A634BF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Год обучения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Группа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Низкий уровень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Средний уровень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Высокий уровень</w:t>
            </w:r>
          </w:p>
        </w:tc>
      </w:tr>
      <w:tr w:rsidR="001D0290" w:rsidTr="00A634BF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Кол-во              %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Кол-во                %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Кол-во                %</w:t>
            </w:r>
          </w:p>
        </w:tc>
      </w:tr>
      <w:tr w:rsidR="001D0290" w:rsidTr="00A634BF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Входящая</w:t>
            </w:r>
          </w:p>
          <w:p w:rsidR="001D0290" w:rsidRDefault="001D0290" w:rsidP="00A634BF">
            <w:r>
              <w:t>диагностика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«Дошколята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    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11%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  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78%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  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11%</w:t>
            </w:r>
          </w:p>
        </w:tc>
      </w:tr>
      <w:tr w:rsidR="001D0290" w:rsidTr="00A63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</w:tr>
      <w:tr w:rsidR="001D0290" w:rsidTr="00A63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</w:tr>
      <w:tr w:rsidR="001D0290" w:rsidTr="00A634BF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Конец года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   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  83%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  17%</w:t>
            </w:r>
          </w:p>
        </w:tc>
      </w:tr>
      <w:tr w:rsidR="001D0290" w:rsidTr="00A63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</w:tr>
      <w:tr w:rsidR="001D0290" w:rsidTr="00A63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</w:tr>
    </w:tbl>
    <w:p w:rsidR="001D0290" w:rsidRDefault="001D0290" w:rsidP="001D0290">
      <w:pPr>
        <w:rPr>
          <w:b/>
        </w:rPr>
      </w:pPr>
      <w:r>
        <w:rPr>
          <w:b/>
        </w:rPr>
        <w:t xml:space="preserve">4. Сравнительные характеристики усвоения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4"/>
        <w:gridCol w:w="1363"/>
        <w:gridCol w:w="1154"/>
        <w:gridCol w:w="1154"/>
        <w:gridCol w:w="1154"/>
        <w:gridCol w:w="1154"/>
        <w:gridCol w:w="1154"/>
        <w:gridCol w:w="1154"/>
      </w:tblGrid>
      <w:tr w:rsidR="001D0290" w:rsidTr="00A634B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Год обучения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Группа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Низкий уровень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Средний уровень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Высокий уровень</w:t>
            </w:r>
          </w:p>
        </w:tc>
      </w:tr>
      <w:tr w:rsidR="001D0290" w:rsidTr="00A63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2016-2017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2017-2018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2016-2017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2017-2018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2016-2017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 xml:space="preserve">2017-2018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1D0290" w:rsidTr="00A634B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Дошколята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</w:tr>
      <w:tr w:rsidR="001D0290" w:rsidTr="00A63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r>
              <w:t>5</w:t>
            </w:r>
          </w:p>
        </w:tc>
      </w:tr>
      <w:tr w:rsidR="001D0290" w:rsidTr="00A63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/>
        </w:tc>
      </w:tr>
    </w:tbl>
    <w:p w:rsidR="001D0290" w:rsidRDefault="001D0290" w:rsidP="001D0290">
      <w:r>
        <w:t>Вывод:    в прошлом году было много групп  дошкольников  и сравнить невозможно</w:t>
      </w:r>
      <w:proofErr w:type="gramStart"/>
      <w:r>
        <w:t xml:space="preserve"> .</w:t>
      </w:r>
      <w:proofErr w:type="gramEnd"/>
      <w:r>
        <w:t xml:space="preserve"> </w:t>
      </w:r>
    </w:p>
    <w:p w:rsidR="001D0290" w:rsidRDefault="001D0290" w:rsidP="001D0290"/>
    <w:p w:rsidR="001D0290" w:rsidRDefault="001D0290" w:rsidP="001D0290">
      <w:pPr>
        <w:rPr>
          <w:b/>
          <w:u w:val="single"/>
        </w:rPr>
      </w:pPr>
      <w:r>
        <w:rPr>
          <w:b/>
          <w:u w:val="single"/>
        </w:rPr>
        <w:t>5.Участие учащихся  в мероприятиях по профилю деятельности объединения</w:t>
      </w:r>
    </w:p>
    <w:p w:rsidR="001D0290" w:rsidRDefault="001D0290" w:rsidP="001D0290">
      <w:pPr>
        <w:ind w:right="-132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(выставки, смотры, конкурсы, соревнования и т.д. районного,  регионального, всероссийского, международного  уровней</w:t>
      </w:r>
      <w:r>
        <w:rPr>
          <w:b/>
          <w:sz w:val="20"/>
          <w:szCs w:val="20"/>
        </w:rPr>
        <w:t>)</w:t>
      </w:r>
      <w:proofErr w:type="gramEnd"/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260"/>
        <w:gridCol w:w="1260"/>
        <w:gridCol w:w="3240"/>
      </w:tblGrid>
      <w:tr w:rsidR="001D0290" w:rsidTr="00A634B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Результат, особые достижения с указанием Ф.И.О.  ребенка</w:t>
            </w:r>
          </w:p>
        </w:tc>
      </w:tr>
      <w:tr w:rsidR="001D0290" w:rsidTr="00A634B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Рыжее настроение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    диплом-3</w:t>
            </w:r>
          </w:p>
        </w:tc>
      </w:tr>
      <w:tr w:rsidR="001D0290" w:rsidTr="00A634B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Суходуева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   диплом -1</w:t>
            </w:r>
          </w:p>
        </w:tc>
      </w:tr>
      <w:tr w:rsidR="001D0290" w:rsidTr="00A634B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Боргояков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Т</w:t>
            </w:r>
            <w:proofErr w:type="gramEnd"/>
            <w:r>
              <w:rPr>
                <w:sz w:val="20"/>
                <w:szCs w:val="20"/>
              </w:rPr>
              <w:t xml:space="preserve">    диплом -2</w:t>
            </w:r>
          </w:p>
        </w:tc>
      </w:tr>
      <w:tr w:rsidR="001D0290" w:rsidTr="00A634B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Счастливый день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    диплом -2</w:t>
            </w:r>
          </w:p>
        </w:tc>
      </w:tr>
      <w:tr w:rsidR="001D0290" w:rsidTr="00A634B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</w:tr>
      <w:tr w:rsidR="001D0290" w:rsidTr="00A634B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ind w:right="-132"/>
              <w:rPr>
                <w:sz w:val="20"/>
                <w:szCs w:val="20"/>
              </w:rPr>
            </w:pPr>
          </w:p>
        </w:tc>
      </w:tr>
    </w:tbl>
    <w:p w:rsidR="001D0290" w:rsidRDefault="001D0290" w:rsidP="001D0290">
      <w:pPr>
        <w:tabs>
          <w:tab w:val="left" w:pos="8175"/>
        </w:tabs>
        <w:jc w:val="both"/>
        <w:outlineLvl w:val="0"/>
        <w:rPr>
          <w:b/>
        </w:rPr>
      </w:pPr>
      <w:r>
        <w:rPr>
          <w:b/>
        </w:rPr>
        <w:t xml:space="preserve">6. Сравнительные характеристики результатов деятельности объединения за 3 года </w:t>
      </w:r>
    </w:p>
    <w:p w:rsidR="001D0290" w:rsidRDefault="001D0290" w:rsidP="001D0290">
      <w:pPr>
        <w:tabs>
          <w:tab w:val="left" w:pos="8175"/>
        </w:tabs>
        <w:jc w:val="both"/>
        <w:outlineLvl w:val="0"/>
      </w:pPr>
      <w:r>
        <w:t>(указать количество победителей и призеров)</w:t>
      </w:r>
    </w:p>
    <w:p w:rsidR="001D0290" w:rsidRDefault="001D0290" w:rsidP="001D0290">
      <w:pPr>
        <w:tabs>
          <w:tab w:val="left" w:pos="8175"/>
        </w:tabs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650"/>
        <w:gridCol w:w="549"/>
        <w:gridCol w:w="866"/>
        <w:gridCol w:w="671"/>
        <w:gridCol w:w="651"/>
        <w:gridCol w:w="549"/>
        <w:gridCol w:w="866"/>
        <w:gridCol w:w="671"/>
        <w:gridCol w:w="651"/>
        <w:gridCol w:w="549"/>
        <w:gridCol w:w="866"/>
        <w:gridCol w:w="671"/>
      </w:tblGrid>
      <w:tr w:rsidR="001D0290" w:rsidTr="00A634BF"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Объединение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2014-2015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2015-2016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2017-2018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D0290" w:rsidTr="00A63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90" w:rsidRDefault="001D0290" w:rsidP="00A634B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Всерос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Меж.</w:t>
            </w:r>
          </w:p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Всерос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Меж.</w:t>
            </w:r>
          </w:p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Всерос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Меж.</w:t>
            </w:r>
          </w:p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D0290" w:rsidTr="00A634BF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  <w:r>
              <w:t>Дошколята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  <w: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</w:tr>
      <w:tr w:rsidR="001D0290" w:rsidTr="00A634BF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0" w:rsidRDefault="001D0290" w:rsidP="00A634BF">
            <w:pPr>
              <w:tabs>
                <w:tab w:val="left" w:pos="8175"/>
              </w:tabs>
              <w:jc w:val="both"/>
              <w:outlineLvl w:val="0"/>
            </w:pPr>
          </w:p>
        </w:tc>
      </w:tr>
    </w:tbl>
    <w:p w:rsidR="001D0290" w:rsidRDefault="001D0290" w:rsidP="001D0290"/>
    <w:p w:rsidR="00074D20" w:rsidRDefault="00074D20"/>
    <w:sectPr w:rsidR="00074D20" w:rsidSect="0007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290"/>
    <w:rsid w:val="00074D20"/>
    <w:rsid w:val="001D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2019-10-25T13:08:00Z</dcterms:created>
  <dcterms:modified xsi:type="dcterms:W3CDTF">2019-10-25T13:08:00Z</dcterms:modified>
</cp:coreProperties>
</file>